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附件：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zh-CN" w:bidi="en-US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zh-CN" w:bidi="en-US"/>
        </w:rPr>
        <w:t>郑州医药健康职业学院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zh-CN" w:bidi="en-US"/>
        </w:rPr>
        <w:t>2022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年单独考试成绩复核申请表</w:t>
      </w:r>
    </w:p>
    <w:tbl>
      <w:tblPr>
        <w:tblStyle w:val="4"/>
        <w:tblW w:w="88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3"/>
        <w:gridCol w:w="2250"/>
        <w:gridCol w:w="238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考生姓名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考生号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身份证号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申请复核科目1名称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申请复核科目1成绩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申请复核科目2名称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申请复核科目2成绩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申请复核科目3名称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申请复核科目3成绩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依据或理由：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以上部分由考生填写，以下部分由郑州医药健康职业学院填写。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复核科目1代码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复核科目1名称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复核科目1原成绩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复核科目1现成绩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复核结果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复核人签字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复核科目2代码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复核科目2原成绩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复核科目2现成绩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复核结果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复核人签字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复核科目2代码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复核科目2原成绩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复核科目2现成绩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复核结果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复核人签字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是否已回复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教务处领导签字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主管校长签字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80" w:firstLineChars="200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学校盖章：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请将身份证正反面图片放置于本页上</w:t>
      </w:r>
    </w:p>
    <w:sectPr>
      <w:footerReference r:id="rId5" w:type="default"/>
      <w:footnotePr>
        <w:numFmt w:val="decimal"/>
      </w:footnotePr>
      <w:pgSz w:w="11909" w:h="16840"/>
      <w:pgMar w:top="2098" w:right="1587" w:bottom="2098" w:left="1474" w:header="0" w:footer="6" w:gutter="0"/>
      <w:pgNumType w:fmt="decimal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